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6735F" w14:textId="77777777" w:rsidR="007E1396" w:rsidRDefault="007E1396" w:rsidP="007E1396">
      <w:pPr>
        <w:pStyle w:val="3"/>
        <w:shd w:val="clear" w:color="auto" w:fill="F4F5F6"/>
        <w:spacing w:before="0" w:beforeAutospacing="0" w:after="0" w:afterAutospacing="0"/>
        <w:rPr>
          <w:rFonts w:ascii="Arial" w:hAnsi="Arial" w:cs="Arial"/>
          <w:b w:val="0"/>
          <w:bCs w:val="0"/>
          <w:color w:val="444444"/>
        </w:rPr>
      </w:pPr>
    </w:p>
    <w:p w14:paraId="751E73C2" w14:textId="58C1A366" w:rsidR="007E1396" w:rsidRDefault="007E1396" w:rsidP="007E1396">
      <w:pPr>
        <w:pStyle w:val="3"/>
        <w:shd w:val="clear" w:color="auto" w:fill="F4F5F6"/>
        <w:spacing w:before="0" w:beforeAutospacing="0" w:after="0" w:afterAutospacing="0"/>
        <w:rPr>
          <w:rFonts w:ascii="Arial" w:hAnsi="Arial" w:cs="Arial"/>
          <w:b w:val="0"/>
          <w:bCs w:val="0"/>
          <w:color w:val="444444"/>
        </w:rPr>
      </w:pPr>
      <w:bookmarkStart w:id="0" w:name="_Hlk71549893"/>
      <w:r>
        <w:rPr>
          <w:rFonts w:ascii="Arial" w:hAnsi="Arial" w:cs="Arial"/>
          <w:b w:val="0"/>
          <w:bCs w:val="0"/>
          <w:color w:val="444444"/>
        </w:rPr>
        <w:t xml:space="preserve">Форма № 058/у "Медицинская карта стоматологического больного (включая санацию) </w:t>
      </w:r>
      <w:bookmarkEnd w:id="0"/>
      <w:r>
        <w:rPr>
          <w:rFonts w:ascii="Arial" w:hAnsi="Arial" w:cs="Arial"/>
          <w:b w:val="0"/>
          <w:bCs w:val="0"/>
          <w:color w:val="444444"/>
        </w:rPr>
        <w:t>№___"</w:t>
      </w:r>
    </w:p>
    <w:p w14:paraId="2C4BD76F" w14:textId="77777777" w:rsidR="007E1396" w:rsidRDefault="007E1396" w:rsidP="007E1396">
      <w:pPr>
        <w:pStyle w:val="a3"/>
        <w:shd w:val="clear" w:color="auto" w:fill="F4F5F6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bookmarkStart w:id="1" w:name="_Hlk71549990"/>
      <w:r>
        <w:rPr>
          <w:rFonts w:ascii="Arial" w:hAnsi="Arial" w:cs="Arial"/>
          <w:color w:val="000000"/>
          <w:sz w:val="22"/>
          <w:szCs w:val="22"/>
        </w:rPr>
        <w:t>      Дата</w:t>
      </w:r>
    </w:p>
    <w:p w14:paraId="74947DD6" w14:textId="77777777" w:rsidR="007E1396" w:rsidRDefault="007E1396" w:rsidP="007E1396">
      <w:pPr>
        <w:pStyle w:val="a3"/>
        <w:shd w:val="clear" w:color="auto" w:fill="F4F5F6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 1. Индивидуальный идентификационный номер</w:t>
      </w:r>
    </w:p>
    <w:p w14:paraId="7FAC63A3" w14:textId="77777777" w:rsidR="007E1396" w:rsidRDefault="007E1396" w:rsidP="007E1396">
      <w:pPr>
        <w:pStyle w:val="a3"/>
        <w:shd w:val="clear" w:color="auto" w:fill="F4F5F6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 2. Фамилия, имя, отчество (при его наличии)</w:t>
      </w:r>
    </w:p>
    <w:p w14:paraId="13776FCF" w14:textId="77777777" w:rsidR="007E1396" w:rsidRDefault="007E1396" w:rsidP="007E1396">
      <w:pPr>
        <w:pStyle w:val="a3"/>
        <w:shd w:val="clear" w:color="auto" w:fill="F4F5F6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 3. Дата рождения дата месяц год</w:t>
      </w:r>
    </w:p>
    <w:p w14:paraId="68091AF5" w14:textId="77777777" w:rsidR="007E1396" w:rsidRDefault="007E1396" w:rsidP="007E1396">
      <w:pPr>
        <w:pStyle w:val="a3"/>
        <w:shd w:val="clear" w:color="auto" w:fill="F4F5F6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 4. Пол</w:t>
      </w:r>
    </w:p>
    <w:p w14:paraId="405C2323" w14:textId="77777777" w:rsidR="007E1396" w:rsidRDefault="007E1396" w:rsidP="007E1396">
      <w:pPr>
        <w:pStyle w:val="a3"/>
        <w:shd w:val="clear" w:color="auto" w:fill="F4F5F6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</w:t>
      </w:r>
    </w:p>
    <w:p w14:paraId="29BCD267" w14:textId="77777777" w:rsidR="007E1396" w:rsidRDefault="007E1396" w:rsidP="007E1396">
      <w:pPr>
        <w:pStyle w:val="a3"/>
        <w:shd w:val="clear" w:color="auto" w:fill="F4F5F6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7DA2A105" wp14:editId="6308499B">
            <wp:extent cx="200025" cy="190500"/>
            <wp:effectExtent l="0" t="0" r="9525" b="0"/>
            <wp:docPr id="6" name="Рисунок 6" descr="http://adilet.zan.kz/files/1343/54/1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1343/54/15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08758" w14:textId="77777777" w:rsidR="007E1396" w:rsidRDefault="007E1396" w:rsidP="007E1396"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14:paraId="7FB51135" w14:textId="77777777" w:rsidR="007E1396" w:rsidRDefault="007E1396" w:rsidP="007E1396">
      <w:pPr>
        <w:pStyle w:val="a3"/>
        <w:shd w:val="clear" w:color="auto" w:fill="F4F5F6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 мужской</w:t>
      </w:r>
    </w:p>
    <w:p w14:paraId="60622114" w14:textId="77777777" w:rsidR="007E1396" w:rsidRDefault="007E1396" w:rsidP="007E1396">
      <w:pPr>
        <w:pStyle w:val="a3"/>
        <w:shd w:val="clear" w:color="auto" w:fill="F4F5F6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</w:t>
      </w:r>
    </w:p>
    <w:p w14:paraId="2F9BDBCD" w14:textId="77777777" w:rsidR="007E1396" w:rsidRDefault="007E1396" w:rsidP="007E1396">
      <w:pPr>
        <w:pStyle w:val="a3"/>
        <w:shd w:val="clear" w:color="auto" w:fill="F4F5F6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4FFCA4D6" wp14:editId="2A4C844E">
            <wp:extent cx="200025" cy="190500"/>
            <wp:effectExtent l="0" t="0" r="9525" b="0"/>
            <wp:docPr id="5" name="Рисунок 5" descr="http://adilet.zan.kz/files/1343/54/1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ilet.zan.kz/files/1343/54/15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C11A8" w14:textId="77777777" w:rsidR="007E1396" w:rsidRDefault="007E1396" w:rsidP="007E1396"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14:paraId="464E06C3" w14:textId="77777777" w:rsidR="007E1396" w:rsidRDefault="007E1396" w:rsidP="007E1396">
      <w:pPr>
        <w:pStyle w:val="a3"/>
        <w:shd w:val="clear" w:color="auto" w:fill="F4F5F6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 женский</w:t>
      </w:r>
    </w:p>
    <w:p w14:paraId="3A66518A" w14:textId="77777777" w:rsidR="007E1396" w:rsidRDefault="007E1396" w:rsidP="007E1396">
      <w:pPr>
        <w:pStyle w:val="a3"/>
        <w:shd w:val="clear" w:color="auto" w:fill="F4F5F6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 5. Возраст</w:t>
      </w:r>
    </w:p>
    <w:p w14:paraId="0252E7CA" w14:textId="77777777" w:rsidR="007E1396" w:rsidRDefault="007E1396" w:rsidP="007E1396">
      <w:pPr>
        <w:pStyle w:val="a3"/>
        <w:shd w:val="clear" w:color="auto" w:fill="F4F5F6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 6. Национальность</w:t>
      </w:r>
    </w:p>
    <w:p w14:paraId="4192DCE4" w14:textId="77777777" w:rsidR="007E1396" w:rsidRDefault="007E1396" w:rsidP="007E1396">
      <w:pPr>
        <w:pStyle w:val="a3"/>
        <w:shd w:val="clear" w:color="auto" w:fill="F4F5F6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 7. Житель</w:t>
      </w:r>
    </w:p>
    <w:p w14:paraId="3A30ECA0" w14:textId="77777777" w:rsidR="007E1396" w:rsidRDefault="007E1396" w:rsidP="007E1396">
      <w:pPr>
        <w:pStyle w:val="a3"/>
        <w:shd w:val="clear" w:color="auto" w:fill="F4F5F6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</w:t>
      </w:r>
    </w:p>
    <w:p w14:paraId="01F27FC9" w14:textId="77777777" w:rsidR="007E1396" w:rsidRDefault="007E1396" w:rsidP="007E1396">
      <w:pPr>
        <w:pStyle w:val="a3"/>
        <w:shd w:val="clear" w:color="auto" w:fill="F4F5F6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547C60A7" wp14:editId="4294C8F9">
            <wp:extent cx="200025" cy="190500"/>
            <wp:effectExtent l="0" t="0" r="9525" b="0"/>
            <wp:docPr id="4" name="Рисунок 4" descr="http://adilet.zan.kz/files/1343/54/1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ilet.zan.kz/files/1343/54/15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CE456" w14:textId="77777777" w:rsidR="007E1396" w:rsidRDefault="007E1396" w:rsidP="007E1396">
      <w:r>
        <w:rPr>
          <w:rFonts w:ascii="Arial" w:hAnsi="Arial" w:cs="Arial"/>
          <w:color w:val="000000"/>
        </w:rPr>
        <w:lastRenderedPageBreak/>
        <w:br/>
      </w:r>
      <w:r>
        <w:rPr>
          <w:rFonts w:ascii="Arial" w:hAnsi="Arial" w:cs="Arial"/>
          <w:color w:val="000000"/>
        </w:rPr>
        <w:br/>
      </w:r>
    </w:p>
    <w:p w14:paraId="2270986E" w14:textId="77777777" w:rsidR="007E1396" w:rsidRDefault="007E1396" w:rsidP="007E1396">
      <w:pPr>
        <w:pStyle w:val="a3"/>
        <w:shd w:val="clear" w:color="auto" w:fill="F4F5F6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 города</w:t>
      </w:r>
    </w:p>
    <w:p w14:paraId="54946EA1" w14:textId="77777777" w:rsidR="007E1396" w:rsidRDefault="007E1396" w:rsidP="007E1396">
      <w:pPr>
        <w:pStyle w:val="a3"/>
        <w:shd w:val="clear" w:color="auto" w:fill="F4F5F6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</w:t>
      </w:r>
    </w:p>
    <w:p w14:paraId="5D64F8F1" w14:textId="77777777" w:rsidR="007E1396" w:rsidRDefault="007E1396" w:rsidP="007E1396">
      <w:pPr>
        <w:pStyle w:val="a3"/>
        <w:shd w:val="clear" w:color="auto" w:fill="F4F5F6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60EEDE48" wp14:editId="46D26A97">
            <wp:extent cx="200025" cy="190500"/>
            <wp:effectExtent l="0" t="0" r="9525" b="0"/>
            <wp:docPr id="3" name="Рисунок 3" descr="http://adilet.zan.kz/files/1343/54/1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ilet.zan.kz/files/1343/54/15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F2952" w14:textId="77777777" w:rsidR="007E1396" w:rsidRDefault="007E1396" w:rsidP="007E1396"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14:paraId="2BD0D441" w14:textId="77777777" w:rsidR="007E1396" w:rsidRDefault="007E1396" w:rsidP="007E1396">
      <w:pPr>
        <w:pStyle w:val="a3"/>
        <w:shd w:val="clear" w:color="auto" w:fill="F4F5F6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 села</w:t>
      </w:r>
    </w:p>
    <w:p w14:paraId="056B9490" w14:textId="77777777" w:rsidR="007E1396" w:rsidRDefault="007E1396" w:rsidP="007E1396">
      <w:pPr>
        <w:pStyle w:val="a3"/>
        <w:shd w:val="clear" w:color="auto" w:fill="F4F5F6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 8. Адрес проживания область район город улица дом квартира</w:t>
      </w:r>
    </w:p>
    <w:p w14:paraId="0B2F0EB7" w14:textId="77777777" w:rsidR="007E1396" w:rsidRDefault="007E1396" w:rsidP="007E1396">
      <w:pPr>
        <w:pStyle w:val="a3"/>
        <w:shd w:val="clear" w:color="auto" w:fill="F4F5F6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 9. Место работы/учебы/детского учреждения</w:t>
      </w:r>
    </w:p>
    <w:p w14:paraId="27543103" w14:textId="02405CE3" w:rsidR="007E1396" w:rsidRDefault="007E1396" w:rsidP="007E1396">
      <w:pPr>
        <w:pStyle w:val="a3"/>
        <w:shd w:val="clear" w:color="auto" w:fill="F4F5F6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   Должность </w:t>
      </w:r>
      <w:r w:rsidR="00363B6F">
        <w:rPr>
          <w:rFonts w:ascii="Arial" w:hAnsi="Arial" w:cs="Arial"/>
          <w:color w:val="000000"/>
          <w:sz w:val="22"/>
          <w:szCs w:val="22"/>
        </w:rPr>
        <w:t>Образование.</w:t>
      </w:r>
    </w:p>
    <w:p w14:paraId="63E91236" w14:textId="0EC3F1E5" w:rsidR="007E1396" w:rsidRDefault="007E1396" w:rsidP="007E1396">
      <w:pPr>
        <w:pStyle w:val="a3"/>
        <w:shd w:val="clear" w:color="auto" w:fill="F4F5F6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 10. Наименование страховой компании, № страхового полиса</w:t>
      </w:r>
      <w:r w:rsidR="00363B6F">
        <w:rPr>
          <w:rFonts w:ascii="Arial" w:hAnsi="Arial" w:cs="Arial"/>
          <w:color w:val="000000"/>
          <w:sz w:val="22"/>
          <w:szCs w:val="22"/>
        </w:rPr>
        <w:t xml:space="preserve"> (если человек застрахован)</w:t>
      </w:r>
    </w:p>
    <w:p w14:paraId="7F6C7E73" w14:textId="77777777" w:rsidR="007E1396" w:rsidRDefault="007E1396" w:rsidP="007E1396">
      <w:pPr>
        <w:pStyle w:val="a3"/>
        <w:shd w:val="clear" w:color="auto" w:fill="F4F5F6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   11. </w:t>
      </w:r>
      <w:bookmarkStart w:id="2" w:name="_Hlk71551098"/>
      <w:r>
        <w:rPr>
          <w:rFonts w:ascii="Arial" w:hAnsi="Arial" w:cs="Arial"/>
          <w:color w:val="000000"/>
          <w:sz w:val="22"/>
          <w:szCs w:val="22"/>
        </w:rPr>
        <w:t>Диагноз</w:t>
      </w:r>
    </w:p>
    <w:p w14:paraId="003C0402" w14:textId="77777777" w:rsidR="007E1396" w:rsidRDefault="007E1396" w:rsidP="007E1396">
      <w:pPr>
        <w:pStyle w:val="a3"/>
        <w:shd w:val="clear" w:color="auto" w:fill="F4F5F6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 12. Жалобы</w:t>
      </w:r>
    </w:p>
    <w:p w14:paraId="19726884" w14:textId="77777777" w:rsidR="007E1396" w:rsidRDefault="007E1396" w:rsidP="007E1396">
      <w:pPr>
        <w:pStyle w:val="a3"/>
        <w:shd w:val="clear" w:color="auto" w:fill="F4F5F6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 13. Перенесенные и сопутствующие заболевания</w:t>
      </w:r>
    </w:p>
    <w:p w14:paraId="552054BD" w14:textId="77777777" w:rsidR="007E1396" w:rsidRDefault="007E1396" w:rsidP="007E1396">
      <w:pPr>
        <w:pStyle w:val="a3"/>
        <w:shd w:val="clear" w:color="auto" w:fill="F4F5F6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 14. Развитие настоящего заболевания</w:t>
      </w:r>
    </w:p>
    <w:bookmarkEnd w:id="2"/>
    <w:p w14:paraId="545FB520" w14:textId="77777777" w:rsidR="007E1396" w:rsidRDefault="007E1396" w:rsidP="007E1396">
      <w:pPr>
        <w:pStyle w:val="a3"/>
        <w:shd w:val="clear" w:color="auto" w:fill="F4F5F6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 15. Данные объективного исследования, внешний осмотр</w:t>
      </w:r>
    </w:p>
    <w:p w14:paraId="76B47034" w14:textId="77777777" w:rsidR="007E1396" w:rsidRDefault="007E1396" w:rsidP="007E1396">
      <w:pPr>
        <w:pStyle w:val="a3"/>
        <w:shd w:val="clear" w:color="auto" w:fill="F4F5F6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 Осмотр полости рта, состояние зубов</w:t>
      </w:r>
    </w:p>
    <w:p w14:paraId="03416418" w14:textId="77777777" w:rsidR="007E1396" w:rsidRDefault="007E1396" w:rsidP="007E1396">
      <w:pPr>
        <w:pStyle w:val="a3"/>
        <w:shd w:val="clear" w:color="auto" w:fill="F4F5F6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 Челюсть.</w:t>
      </w:r>
    </w:p>
    <w:p w14:paraId="7EA9A117" w14:textId="77777777" w:rsidR="007E1396" w:rsidRDefault="007E1396" w:rsidP="007E1396">
      <w:pPr>
        <w:pStyle w:val="a3"/>
        <w:shd w:val="clear" w:color="auto" w:fill="F4F5F6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 Сторона.</w:t>
      </w:r>
    </w:p>
    <w:p w14:paraId="4C95EE49" w14:textId="77777777" w:rsidR="007E1396" w:rsidRDefault="007E1396" w:rsidP="007E1396">
      <w:pPr>
        <w:pStyle w:val="a3"/>
        <w:shd w:val="clear" w:color="auto" w:fill="F4F5F6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 Зуб.</w:t>
      </w:r>
    </w:p>
    <w:p w14:paraId="2EE34BE6" w14:textId="77777777" w:rsidR="007E1396" w:rsidRDefault="007E1396" w:rsidP="007E1396">
      <w:pPr>
        <w:pStyle w:val="a3"/>
        <w:shd w:val="clear" w:color="auto" w:fill="F4F5F6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 Состояние O/R.C/P/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/JMPA/K/И/В</w:t>
      </w:r>
    </w:p>
    <w:p w14:paraId="60E3872D" w14:textId="77777777" w:rsidR="007E1396" w:rsidRDefault="007E1396" w:rsidP="007E1396">
      <w:pPr>
        <w:pStyle w:val="a3"/>
        <w:shd w:val="clear" w:color="auto" w:fill="F4F5F6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 16. Прикус</w:t>
      </w:r>
    </w:p>
    <w:p w14:paraId="13C5B446" w14:textId="77777777" w:rsidR="007E1396" w:rsidRDefault="007E1396" w:rsidP="007E1396">
      <w:pPr>
        <w:pStyle w:val="a3"/>
        <w:shd w:val="clear" w:color="auto" w:fill="F4F5F6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      17. Состояние слизистой оболочки полости рта, десен, альвеолярных отростков и неба</w:t>
      </w:r>
    </w:p>
    <w:p w14:paraId="22A19CA0" w14:textId="77777777" w:rsidR="007E1396" w:rsidRDefault="007E1396" w:rsidP="007E1396">
      <w:pPr>
        <w:pStyle w:val="a3"/>
        <w:shd w:val="clear" w:color="auto" w:fill="F4F5F6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 18. Данные рентгеновских, лабораторных исследований</w:t>
      </w:r>
    </w:p>
    <w:p w14:paraId="2D026CA2" w14:textId="77777777" w:rsidR="007E1396" w:rsidRDefault="007E1396" w:rsidP="007E1396">
      <w:pPr>
        <w:pStyle w:val="a3"/>
        <w:shd w:val="clear" w:color="auto" w:fill="F4F5F6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 19. Дневниковые записи (дата, текст, диагноз, Фамилия Имя Отчество (при его наличии) врача и идентификатор)</w:t>
      </w:r>
    </w:p>
    <w:p w14:paraId="510E59C5" w14:textId="77777777" w:rsidR="007E1396" w:rsidRDefault="007E1396" w:rsidP="007E1396">
      <w:pPr>
        <w:pStyle w:val="a3"/>
        <w:shd w:val="clear" w:color="auto" w:fill="F4F5F6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 20. План обследования, лечения (наименование услуги, лекарственные средства)</w:t>
      </w:r>
    </w:p>
    <w:p w14:paraId="2E96A905" w14:textId="77777777" w:rsidR="007E1396" w:rsidRDefault="007E1396" w:rsidP="007E1396">
      <w:pPr>
        <w:pStyle w:val="a3"/>
        <w:shd w:val="clear" w:color="auto" w:fill="F4F5F6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 21. Результаты лечения (эпикриз)</w:t>
      </w:r>
    </w:p>
    <w:p w14:paraId="64DEDF1C" w14:textId="77777777" w:rsidR="007E1396" w:rsidRDefault="007E1396" w:rsidP="007E1396">
      <w:pPr>
        <w:pStyle w:val="a3"/>
        <w:shd w:val="clear" w:color="auto" w:fill="F4F5F6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 22. Рекомендации</w:t>
      </w:r>
    </w:p>
    <w:p w14:paraId="55221B26" w14:textId="77777777" w:rsidR="007E1396" w:rsidRDefault="007E1396" w:rsidP="007E1396">
      <w:pPr>
        <w:pStyle w:val="a3"/>
        <w:shd w:val="clear" w:color="auto" w:fill="F4F5F6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 Лечащий врач</w:t>
      </w:r>
    </w:p>
    <w:p w14:paraId="187862D0" w14:textId="77777777" w:rsidR="007E1396" w:rsidRDefault="007E1396" w:rsidP="007E1396">
      <w:pPr>
        <w:pStyle w:val="a3"/>
        <w:shd w:val="clear" w:color="auto" w:fill="F4F5F6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 Заведующий отделением</w:t>
      </w:r>
    </w:p>
    <w:tbl>
      <w:tblPr>
        <w:tblW w:w="0" w:type="auto"/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7E1396" w14:paraId="30D50EED" w14:textId="77777777" w:rsidTr="002D113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D738F84" w14:textId="77777777" w:rsidR="007E1396" w:rsidRDefault="007E1396" w:rsidP="00C22F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5559F82" w14:textId="77777777" w:rsidR="007E1396" w:rsidRDefault="007E1396" w:rsidP="00C22F62">
            <w:pPr>
              <w:jc w:val="center"/>
              <w:rPr>
                <w:rFonts w:ascii="Arial" w:hAnsi="Arial" w:cs="Arial"/>
                <w:color w:val="000000"/>
              </w:rPr>
            </w:pPr>
            <w:bookmarkStart w:id="3" w:name="z4637"/>
            <w:bookmarkEnd w:id="3"/>
            <w:r>
              <w:rPr>
                <w:rFonts w:ascii="Arial" w:hAnsi="Arial" w:cs="Arial"/>
                <w:color w:val="000000"/>
              </w:rPr>
              <w:t>Вкладной лист к медицинской карте</w:t>
            </w:r>
            <w:r>
              <w:rPr>
                <w:rFonts w:ascii="Arial" w:hAnsi="Arial" w:cs="Arial"/>
                <w:color w:val="000000"/>
              </w:rPr>
              <w:br/>
              <w:t>стоматологического больного</w:t>
            </w:r>
          </w:p>
        </w:tc>
      </w:tr>
    </w:tbl>
    <w:p w14:paraId="78AA659F" w14:textId="77777777" w:rsidR="007E1396" w:rsidRDefault="007E1396" w:rsidP="007E1396">
      <w:pPr>
        <w:pStyle w:val="3"/>
        <w:shd w:val="clear" w:color="auto" w:fill="F4F5F6"/>
        <w:spacing w:before="0" w:beforeAutospacing="0" w:after="0" w:afterAutospacing="0"/>
        <w:rPr>
          <w:rFonts w:ascii="Arial" w:hAnsi="Arial" w:cs="Arial"/>
          <w:b w:val="0"/>
          <w:bCs w:val="0"/>
          <w:color w:val="444444"/>
        </w:rPr>
      </w:pPr>
      <w:r>
        <w:rPr>
          <w:rFonts w:ascii="Arial" w:hAnsi="Arial" w:cs="Arial"/>
          <w:b w:val="0"/>
          <w:bCs w:val="0"/>
          <w:color w:val="444444"/>
        </w:rPr>
        <w:t>План обследования ребенка на стоматологическом приеме</w:t>
      </w:r>
    </w:p>
    <w:tbl>
      <w:tblPr>
        <w:tblW w:w="1473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3"/>
        <w:gridCol w:w="2005"/>
        <w:gridCol w:w="1418"/>
        <w:gridCol w:w="850"/>
        <w:gridCol w:w="2268"/>
      </w:tblGrid>
      <w:tr w:rsidR="007E1396" w14:paraId="2080D48E" w14:textId="77777777" w:rsidTr="00B5616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C098890" w14:textId="77777777" w:rsidR="007E1396" w:rsidRDefault="007E1396" w:rsidP="00C22F62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I. Внешний осмотр: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4C8C345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F8086E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68400D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C6DEF43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</w:tr>
      <w:tr w:rsidR="007E1396" w14:paraId="004CCB32" w14:textId="77777777" w:rsidTr="00B5616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966FEC4" w14:textId="77777777" w:rsidR="007E1396" w:rsidRDefault="007E1396" w:rsidP="00C22F62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 Осанка.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F485B00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5D7F8E0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9737619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D869D4A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</w:tr>
      <w:tr w:rsidR="007E1396" w14:paraId="4F468211" w14:textId="77777777" w:rsidTr="00B5616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D1BF031" w14:textId="77777777" w:rsidR="007E1396" w:rsidRDefault="007E1396" w:rsidP="00C22F62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 Лицо.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3DA5607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A2324AE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4314C2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5801F87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</w:tr>
      <w:tr w:rsidR="007E1396" w14:paraId="10F25A17" w14:textId="77777777" w:rsidTr="00B5616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EF8A21C" w14:textId="77777777" w:rsidR="007E1396" w:rsidRDefault="007E1396" w:rsidP="00C22F62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 Вредные привычки.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3700782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BDCB8F3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DB0415B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DC81C4B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</w:tr>
      <w:tr w:rsidR="007E1396" w14:paraId="264DE4D0" w14:textId="77777777" w:rsidTr="00B5616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C76ECF6" w14:textId="77777777" w:rsidR="007E1396" w:rsidRDefault="007E1396" w:rsidP="00C22F62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II. Изучение функций: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96D7395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6F7E948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FBD33F0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7E74A5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</w:tr>
      <w:tr w:rsidR="007E1396" w14:paraId="5D5B979B" w14:textId="77777777" w:rsidTr="00B5616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54FD79B" w14:textId="77777777" w:rsidR="007E1396" w:rsidRDefault="007E1396" w:rsidP="00C22F62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 Дыхание.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30F1932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5465C5E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7526DBF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0490BEF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</w:tr>
      <w:tr w:rsidR="007E1396" w14:paraId="026F9471" w14:textId="77777777" w:rsidTr="00B5616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DD3EF99" w14:textId="77777777" w:rsidR="007E1396" w:rsidRDefault="007E1396" w:rsidP="00C22F62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 Жевание.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69B95B3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9CADB0D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642788E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F17E315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</w:tr>
      <w:tr w:rsidR="007E1396" w14:paraId="32A5C8E7" w14:textId="77777777" w:rsidTr="00B5616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D9E779D" w14:textId="77777777" w:rsidR="007E1396" w:rsidRDefault="007E1396" w:rsidP="00C22F62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 Глотание.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35F7D3C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1541DF2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30D9AC4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BF7207A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</w:tr>
      <w:tr w:rsidR="007E1396" w14:paraId="1C5FBC06" w14:textId="77777777" w:rsidTr="00B5616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D1924EE" w14:textId="77777777" w:rsidR="007E1396" w:rsidRDefault="007E1396" w:rsidP="00C22F62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4. Речь.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8AA7E39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FB940A6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0F20862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038569E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</w:tr>
      <w:tr w:rsidR="007E1396" w14:paraId="33278835" w14:textId="77777777" w:rsidTr="00B5616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FBCF6BE" w14:textId="77777777" w:rsidR="007E1396" w:rsidRDefault="007E1396" w:rsidP="00C22F62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 Смыкание губ.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F529238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DC034DB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B8661D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A3234FC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</w:tr>
      <w:tr w:rsidR="007E1396" w14:paraId="209E68F9" w14:textId="77777777" w:rsidTr="00B5616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A118DF" w14:textId="77777777" w:rsidR="007E1396" w:rsidRDefault="007E1396" w:rsidP="00C22F62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III. Стоматологический статус: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543DEA7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7C19CFD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9B0541A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C973A26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</w:tr>
      <w:tr w:rsidR="007E1396" w14:paraId="26BC7CA6" w14:textId="77777777" w:rsidTr="00B5616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2DCF87" w14:textId="77777777" w:rsidR="007E1396" w:rsidRDefault="007E1396" w:rsidP="00C22F62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 Регионарные лимфоузлы.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07F5B4B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0DDF96F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EB6B8BE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2DA2B51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</w:tr>
      <w:tr w:rsidR="007E1396" w14:paraId="2E57A994" w14:textId="77777777" w:rsidTr="00B5616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806A4F4" w14:textId="77777777" w:rsidR="007E1396" w:rsidRDefault="007E1396" w:rsidP="00C22F62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 Приротовая область.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F2E468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E31335B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8C387F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E604583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</w:tr>
      <w:tr w:rsidR="007E1396" w14:paraId="7EBFBB79" w14:textId="77777777" w:rsidTr="00B5616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4115752" w14:textId="77777777" w:rsidR="007E1396" w:rsidRDefault="007E1396" w:rsidP="00C22F62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Предверие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полости рта.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84FECB5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D38C8C7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7B38C8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03E3D3A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</w:tr>
      <w:tr w:rsidR="007E1396" w14:paraId="089690F9" w14:textId="77777777" w:rsidTr="00B5616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C881642" w14:textId="77777777" w:rsidR="007E1396" w:rsidRDefault="007E1396" w:rsidP="00C22F62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 Уздечка и губы.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CA9AD9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6A34B81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1945115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1F75578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</w:tr>
      <w:tr w:rsidR="007E1396" w14:paraId="793D3C5F" w14:textId="77777777" w:rsidTr="00B5616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34452AA" w14:textId="77777777" w:rsidR="007E1396" w:rsidRDefault="007E1396" w:rsidP="00C22F62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 Уздечка языка.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F2402B0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387FAB5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A9CEF6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775B211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</w:tr>
      <w:tr w:rsidR="007E1396" w14:paraId="10E44E5A" w14:textId="77777777" w:rsidTr="00B5616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D41EEA4" w14:textId="77777777" w:rsidR="007E1396" w:rsidRDefault="007E1396" w:rsidP="00C22F62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 Слизистая полости рта.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56CD33C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AF06D7A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4A4C280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FC698E4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</w:tr>
      <w:tr w:rsidR="007E1396" w14:paraId="03600967" w14:textId="77777777" w:rsidTr="00B5616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9E9F46" w14:textId="77777777" w:rsidR="007E1396" w:rsidRDefault="007E1396" w:rsidP="00C22F62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 Десневой край.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D510C55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952F2CC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E392E63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2B5613D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</w:tr>
      <w:tr w:rsidR="007E1396" w14:paraId="3AD46570" w14:textId="77777777" w:rsidTr="00B5616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655564A" w14:textId="77777777" w:rsidR="007E1396" w:rsidRDefault="007E1396" w:rsidP="00C22F62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 Язык.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2DC233F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24118B1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5D1692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C379177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</w:tr>
      <w:tr w:rsidR="007E1396" w14:paraId="5B118797" w14:textId="77777777" w:rsidTr="00B5616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144400D" w14:textId="77777777" w:rsidR="007E1396" w:rsidRDefault="007E1396" w:rsidP="00C22F62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 Форма зубного ряда.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259D557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5A414D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087EC06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9765116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</w:tr>
      <w:tr w:rsidR="007E1396" w14:paraId="3E5AB7C0" w14:textId="77777777" w:rsidTr="00B5616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A8B9A73" w14:textId="77777777" w:rsidR="007E1396" w:rsidRDefault="007E1396" w:rsidP="00C22F62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 Состояние челюстей.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8B10B83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B138358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6A2B03E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A501C4F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</w:tr>
      <w:tr w:rsidR="007E1396" w14:paraId="10C825E3" w14:textId="77777777" w:rsidTr="00B5616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9480B4E" w14:textId="77777777" w:rsidR="007E1396" w:rsidRDefault="007E1396" w:rsidP="00C22F62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 Соотношение челюстей.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BE67EEA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49F86BC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700CF30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51925B3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</w:tr>
      <w:tr w:rsidR="007E1396" w14:paraId="33EB0D58" w14:textId="77777777" w:rsidTr="00B5616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962317B" w14:textId="77777777" w:rsidR="007E1396" w:rsidRDefault="007E1396" w:rsidP="00C22F62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 Аномальное положение зубов.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711287A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84AC6A1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7B30780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A337A63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</w:tr>
      <w:tr w:rsidR="007E1396" w14:paraId="51BF2D26" w14:textId="77777777" w:rsidTr="00B5616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B6BB997" w14:textId="77777777" w:rsidR="007E1396" w:rsidRDefault="007E1396" w:rsidP="00C22F62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13. Прорезывание зубов.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EBBC0C7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3DF73DA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E6C38B3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C8284F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</w:tr>
      <w:tr w:rsidR="007E1396" w14:paraId="48D2761D" w14:textId="77777777" w:rsidTr="00B5616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E33EB77" w14:textId="77777777" w:rsidR="007E1396" w:rsidRDefault="007E1396" w:rsidP="00C22F62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 Состояние тканей зуба, цвет.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DCF3D9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F838779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3F11D47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3FCEB0E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</w:tr>
      <w:tr w:rsidR="007E1396" w14:paraId="6001A8CE" w14:textId="77777777" w:rsidTr="00B5616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D0A2474" w14:textId="77777777" w:rsidR="007E1396" w:rsidRDefault="007E1396" w:rsidP="00C22F62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 Форма зуба.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92561E4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A2922F2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72E83D2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E83C3F7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</w:tr>
      <w:tr w:rsidR="007E1396" w14:paraId="091ADC26" w14:textId="77777777" w:rsidTr="00B5616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AB5CB04" w14:textId="77777777" w:rsidR="007E1396" w:rsidRDefault="007E1396" w:rsidP="00C22F62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 Некариозные поражения.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B3A2CAC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D0A29E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FB630A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6132FBA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</w:tr>
      <w:tr w:rsidR="007E1396" w14:paraId="2B18EEF0" w14:textId="77777777" w:rsidTr="00B5616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67C4EA8" w14:textId="77777777" w:rsidR="007E1396" w:rsidRDefault="007E1396" w:rsidP="00C22F62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 Очаги деминерализации.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9E26D5B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8A0C3C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1041AE8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5893090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</w:tr>
      <w:tr w:rsidR="007E1396" w14:paraId="73C67587" w14:textId="77777777" w:rsidTr="00B5616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69332F1" w14:textId="77777777" w:rsidR="007E1396" w:rsidRDefault="007E1396" w:rsidP="00C22F62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 Интенсивность кариеса</w:t>
            </w:r>
          </w:p>
          <w:p w14:paraId="08164BE1" w14:textId="77777777" w:rsidR="007E1396" w:rsidRDefault="007E1396" w:rsidP="00C22F62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114FF50E" wp14:editId="4378D787">
                  <wp:extent cx="200025" cy="190500"/>
                  <wp:effectExtent l="0" t="0" r="9525" b="0"/>
                  <wp:docPr id="2" name="Рисунок 2" descr="http://adilet.zan.kz/files/1343/54/1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dilet.zan.kz/files/1343/54/15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69A1D2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bookmarkStart w:id="4" w:name="z4641"/>
            <w:bookmarkEnd w:id="4"/>
            <w:r>
              <w:rPr>
                <w:rFonts w:ascii="Arial" w:hAnsi="Arial" w:cs="Arial"/>
                <w:color w:val="000000"/>
              </w:rPr>
              <w:t>КП</w:t>
            </w:r>
            <w:r>
              <w:rPr>
                <w:rFonts w:ascii="Arial" w:hAnsi="Arial" w:cs="Arial"/>
                <w:color w:val="000000"/>
              </w:rPr>
              <w:br/>
            </w:r>
          </w:p>
          <w:p w14:paraId="2171E024" w14:textId="77777777" w:rsidR="007E1396" w:rsidRDefault="007E1396" w:rsidP="00C22F62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0DF12DCA" wp14:editId="78764664">
                  <wp:extent cx="200025" cy="190500"/>
                  <wp:effectExtent l="0" t="0" r="9525" b="0"/>
                  <wp:docPr id="1" name="Рисунок 1" descr="http://adilet.zan.kz/files/1343/54/15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dilet.zan.kz/files/1343/54/15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B0794E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  <w:t>КПУ.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52A6FF8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162D47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5D3A867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3F04651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</w:tr>
      <w:tr w:rsidR="007E1396" w14:paraId="006D4E4A" w14:textId="77777777" w:rsidTr="00B5616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F97AFA9" w14:textId="77777777" w:rsidR="007E1396" w:rsidRDefault="007E1396" w:rsidP="00C22F62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 Гигиеническое состояние полости рта – ГИ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93AA45D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9C03F93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F53E8A8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11516B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</w:tr>
      <w:tr w:rsidR="007E1396" w14:paraId="522FAD4F" w14:textId="77777777" w:rsidTr="00B5616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C612D3E" w14:textId="77777777" w:rsidR="007E1396" w:rsidRDefault="007E1396" w:rsidP="00C22F62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 Стоматическая группа здоровья.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711A4DA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AEE11D8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A2F4C5B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391246F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</w:tr>
      <w:tr w:rsidR="00B5616C" w14:paraId="26720A25" w14:textId="77777777" w:rsidTr="00B5616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A189AA0" w14:textId="77777777" w:rsidR="007E1396" w:rsidRDefault="007E1396" w:rsidP="00C22F62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 Стоматологическая диспансерная группа.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CF0A751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74FBB4B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D12999" w14:textId="77777777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A3AA253" w14:textId="6922BE5E" w:rsidR="007E1396" w:rsidRDefault="007E1396" w:rsidP="00C22F62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FFBE58F" w14:textId="77777777" w:rsidR="007E1396" w:rsidRDefault="007E1396" w:rsidP="007E1396">
      <w:pPr>
        <w:tabs>
          <w:tab w:val="left" w:pos="1116"/>
        </w:tabs>
      </w:pPr>
      <w:r>
        <w:tab/>
      </w:r>
    </w:p>
    <w:bookmarkEnd w:id="1"/>
    <w:p w14:paraId="3CA471FE" w14:textId="74EE1528" w:rsidR="007E1396" w:rsidRDefault="007E1396"/>
    <w:p w14:paraId="6CAE86C8" w14:textId="7E758C2E" w:rsidR="0053203E" w:rsidRDefault="0053203E"/>
    <w:p w14:paraId="7E8FC5B5" w14:textId="6CA09A7A" w:rsidR="0053203E" w:rsidRDefault="0053203E"/>
    <w:p w14:paraId="68531F8C" w14:textId="57EE26FC" w:rsidR="0053203E" w:rsidRDefault="0053203E"/>
    <w:sectPr w:rsidR="0053203E" w:rsidSect="007E13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3413"/>
    <w:multiLevelType w:val="multilevel"/>
    <w:tmpl w:val="13D63E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37B0C"/>
    <w:multiLevelType w:val="multilevel"/>
    <w:tmpl w:val="7FEE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F52D20"/>
    <w:multiLevelType w:val="multilevel"/>
    <w:tmpl w:val="CF52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07495F"/>
    <w:multiLevelType w:val="multilevel"/>
    <w:tmpl w:val="2820B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307455"/>
    <w:multiLevelType w:val="multilevel"/>
    <w:tmpl w:val="70B0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9817BD"/>
    <w:multiLevelType w:val="multilevel"/>
    <w:tmpl w:val="EBBE61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1E1E3D"/>
    <w:multiLevelType w:val="multilevel"/>
    <w:tmpl w:val="8AA0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DA08F7"/>
    <w:multiLevelType w:val="multilevel"/>
    <w:tmpl w:val="2048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A212BB"/>
    <w:multiLevelType w:val="multilevel"/>
    <w:tmpl w:val="A2CC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1429DB"/>
    <w:multiLevelType w:val="multilevel"/>
    <w:tmpl w:val="EEB096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A9"/>
    <w:rsid w:val="00005B6F"/>
    <w:rsid w:val="000F5506"/>
    <w:rsid w:val="001513DB"/>
    <w:rsid w:val="00163420"/>
    <w:rsid w:val="001B18E0"/>
    <w:rsid w:val="001E2649"/>
    <w:rsid w:val="001E71A9"/>
    <w:rsid w:val="00210001"/>
    <w:rsid w:val="002F4956"/>
    <w:rsid w:val="003106E4"/>
    <w:rsid w:val="00363B6F"/>
    <w:rsid w:val="003D0500"/>
    <w:rsid w:val="003D7847"/>
    <w:rsid w:val="00425536"/>
    <w:rsid w:val="00480B6A"/>
    <w:rsid w:val="004F75BC"/>
    <w:rsid w:val="0053203E"/>
    <w:rsid w:val="00542B59"/>
    <w:rsid w:val="006B4178"/>
    <w:rsid w:val="007E1396"/>
    <w:rsid w:val="009713EF"/>
    <w:rsid w:val="00A80F27"/>
    <w:rsid w:val="00A961A1"/>
    <w:rsid w:val="00AA1402"/>
    <w:rsid w:val="00B5616C"/>
    <w:rsid w:val="00B71870"/>
    <w:rsid w:val="00C44654"/>
    <w:rsid w:val="00D470F4"/>
    <w:rsid w:val="00E51D94"/>
    <w:rsid w:val="00EE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C12F"/>
  <w15:chartTrackingRefBased/>
  <w15:docId w15:val="{E2DDE7E1-F62E-46F5-8EBB-568D06A1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13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13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5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13DB"/>
    <w:rPr>
      <w:color w:val="0000FF"/>
      <w:u w:val="single"/>
    </w:rPr>
  </w:style>
  <w:style w:type="character" w:styleId="a5">
    <w:name w:val="Strong"/>
    <w:basedOn w:val="a0"/>
    <w:uiPriority w:val="22"/>
    <w:qFormat/>
    <w:rsid w:val="0053203E"/>
    <w:rPr>
      <w:b/>
      <w:bCs/>
    </w:rPr>
  </w:style>
  <w:style w:type="paragraph" w:styleId="a6">
    <w:name w:val="List Paragraph"/>
    <w:basedOn w:val="a"/>
    <w:uiPriority w:val="34"/>
    <w:qFormat/>
    <w:rsid w:val="00163420"/>
    <w:pPr>
      <w:ind w:left="720"/>
      <w:contextualSpacing/>
    </w:pPr>
  </w:style>
  <w:style w:type="paragraph" w:customStyle="1" w:styleId="txt">
    <w:name w:val="txt"/>
    <w:basedOn w:val="a"/>
    <w:rsid w:val="0036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D05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1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дМиО-2</dc:creator>
  <cp:keywords/>
  <dc:description/>
  <cp:lastModifiedBy>Microsoft Office User</cp:lastModifiedBy>
  <cp:revision>2</cp:revision>
  <dcterms:created xsi:type="dcterms:W3CDTF">2022-02-15T07:45:00Z</dcterms:created>
  <dcterms:modified xsi:type="dcterms:W3CDTF">2022-02-15T07:45:00Z</dcterms:modified>
</cp:coreProperties>
</file>